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327651">
            <w:r w:rsidRPr="00327651">
              <w:t>Chevrolet NIVA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9671C9" w:rsidRDefault="009671C9" w:rsidP="009671C9">
            <w:bookmarkStart w:id="0" w:name="_GoBack"/>
            <w:r>
              <w:t>Инв. №:</w:t>
            </w:r>
            <w:r w:rsidRPr="009671C9">
              <w:t>1000592</w:t>
            </w:r>
          </w:p>
          <w:p w:rsidR="009671C9" w:rsidRDefault="009671C9" w:rsidP="009671C9">
            <w:r>
              <w:rPr>
                <w:lang w:val="en-US"/>
              </w:rPr>
              <w:t>Vin</w:t>
            </w:r>
            <w:r>
              <w:t xml:space="preserve">: </w:t>
            </w:r>
            <w:r w:rsidRPr="009671C9">
              <w:t>X9L212300B0371811</w:t>
            </w:r>
          </w:p>
          <w:bookmarkEnd w:id="0"/>
          <w:p w:rsidR="00327651" w:rsidRPr="00AA3608" w:rsidRDefault="00327651" w:rsidP="00327651">
            <w:r>
              <w:t>Год выпуска: 201</w:t>
            </w:r>
            <w:r w:rsidR="00BF4367" w:rsidRPr="00AA3608">
              <w:t>1</w:t>
            </w:r>
          </w:p>
          <w:p w:rsidR="00327651" w:rsidRPr="00AA3608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BF4367" w:rsidRPr="00AA3608">
              <w:t>237805</w:t>
            </w:r>
          </w:p>
          <w:p w:rsidR="0032765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1690</w:t>
            </w:r>
          </w:p>
          <w:p w:rsidR="0032765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79,60</w:t>
            </w:r>
          </w:p>
          <w:p w:rsidR="0015483D" w:rsidRDefault="0015483D" w:rsidP="00327651">
            <w:r>
              <w:t>Состояние:</w:t>
            </w:r>
            <w:r w:rsidR="00275ACE" w:rsidRPr="00275ACE">
              <w:t xml:space="preserve"> </w:t>
            </w:r>
            <w:r w:rsidR="00275ACE">
              <w:t>Машина заводиться.</w:t>
            </w:r>
            <w:r>
              <w:t xml:space="preserve"> </w:t>
            </w:r>
            <w:r w:rsidR="00BF4367">
              <w:t>Требуется ТО</w:t>
            </w:r>
            <w:r w:rsidR="00193767">
              <w:t xml:space="preserve"> и </w:t>
            </w:r>
            <w:proofErr w:type="gramStart"/>
            <w:r w:rsidR="00193767">
              <w:t>ТР</w:t>
            </w:r>
            <w:proofErr w:type="gramEnd"/>
            <w:r w:rsidR="00BF4367">
              <w:t>, замена АКБ</w:t>
            </w:r>
            <w:r w:rsidR="00193767">
              <w:t>, замена датчика воздуха, правое заднее колесо ремонт, рекомендуется замена всех жидкостей</w:t>
            </w:r>
            <w:r>
              <w:t>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Default="00BE3405">
            <w:r>
              <w:t>Виктор 89822108486 звонить до 16</w:t>
            </w:r>
            <w:r>
              <w:rPr>
                <w:lang w:val="en-US"/>
              </w:rPr>
              <w:t>:00</w:t>
            </w:r>
            <w:r>
              <w:t>(Мск)</w:t>
            </w:r>
          </w:p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AA3608">
            <w:r>
              <w:rPr>
                <w:noProof/>
                <w:lang w:eastAsia="ru-RU"/>
              </w:rPr>
              <w:drawing>
                <wp:inline distT="0" distB="0" distL="0" distR="0">
                  <wp:extent cx="2782957" cy="2088188"/>
                  <wp:effectExtent l="0" t="0" r="0" b="7620"/>
                  <wp:docPr id="1" name="Рисунок 1" descr="C:\Users\Dedoborsh_VS\Desktop\111\816\DSCN8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111\816\DSCN8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540" cy="2091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62469" cy="2147850"/>
                  <wp:effectExtent l="0" t="0" r="0" b="5080"/>
                  <wp:docPr id="2" name="Рисунок 2" descr="C:\Users\Dedoborsh_VS\Desktop\111\816\DSCN82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111\816\DSCN82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497" cy="2147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AA3608">
            <w:r>
              <w:rPr>
                <w:noProof/>
                <w:lang w:eastAsia="ru-RU"/>
              </w:rPr>
              <w:drawing>
                <wp:inline distT="0" distB="0" distL="0" distR="0" wp14:anchorId="5EC8CFC5" wp14:editId="58D7A044">
                  <wp:extent cx="2592126" cy="1748858"/>
                  <wp:effectExtent l="0" t="0" r="0" b="3810"/>
                  <wp:docPr id="3" name="Рисунок 3" descr="C:\Users\Dedoborsh_VS\Documents\информация о машинах\Фото Машин\У816УХ\DSCN7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ocuments\информация о машинах\Фото Машин\У816УХ\DSCN7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701" cy="1749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42FC4B1" wp14:editId="47999903">
                  <wp:extent cx="3069204" cy="1706217"/>
                  <wp:effectExtent l="0" t="0" r="0" b="8890"/>
                  <wp:docPr id="4" name="Рисунок 4" descr="C:\Users\Dedoborsh_VS\Documents\информация о машинах\Фото Машин\У816УХ\DSCN7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ocuments\информация о машинах\Фото Машин\У816УХ\DSCN7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089" cy="1709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275ACE"/>
    <w:rsid w:val="00327651"/>
    <w:rsid w:val="003F40CA"/>
    <w:rsid w:val="00820649"/>
    <w:rsid w:val="009671C9"/>
    <w:rsid w:val="00984DE0"/>
    <w:rsid w:val="00AA3608"/>
    <w:rsid w:val="00BE3405"/>
    <w:rsid w:val="00BF4367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8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Дедоборщ Виктор Сергеевич</cp:lastModifiedBy>
  <cp:revision>13</cp:revision>
  <dcterms:created xsi:type="dcterms:W3CDTF">2019-01-31T07:01:00Z</dcterms:created>
  <dcterms:modified xsi:type="dcterms:W3CDTF">2020-02-07T08:05:00Z</dcterms:modified>
</cp:coreProperties>
</file>